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ED" w:rsidRPr="00E8018C" w:rsidRDefault="000031ED" w:rsidP="000031ED">
      <w:pPr>
        <w:pStyle w:val="ConsPlusNorma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 (с</w:t>
      </w:r>
      <w:r w:rsidRPr="00E8018C">
        <w:rPr>
          <w:rFonts w:ascii="Times New Roman" w:hAnsi="Times New Roman" w:cs="Times New Roman"/>
          <w:b/>
          <w:sz w:val="28"/>
          <w:szCs w:val="28"/>
        </w:rPr>
        <w:t>мета расходов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31ED" w:rsidRPr="00E8018C" w:rsidRDefault="000031ED" w:rsidP="000031ED">
      <w:pPr>
        <w:pStyle w:val="ConsPlusNormal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18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8018C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 социально значимого проекта </w:t>
      </w:r>
    </w:p>
    <w:p w:rsidR="000031ED" w:rsidRPr="00B35D01" w:rsidRDefault="000031ED" w:rsidP="000031E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31ED" w:rsidRDefault="000031ED" w:rsidP="000031ED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5D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D0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B35D01">
        <w:rPr>
          <w:rFonts w:ascii="Times New Roman" w:hAnsi="Times New Roman" w:cs="Times New Roman"/>
          <w:sz w:val="24"/>
          <w:szCs w:val="24"/>
        </w:rPr>
        <w:t xml:space="preserve"> проекта)</w:t>
      </w:r>
    </w:p>
    <w:p w:rsidR="000031ED" w:rsidRPr="00B35D01" w:rsidRDefault="000031ED" w:rsidP="000031ED">
      <w:pPr>
        <w:pStyle w:val="ConsPlusNonforma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842"/>
        <w:gridCol w:w="1843"/>
      </w:tblGrid>
      <w:tr w:rsidR="000031ED" w:rsidRPr="00B35D01" w:rsidTr="00F014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Финансирование, руб.</w:t>
            </w: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  <w:r w:rsidRPr="00635F7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средства, руб.</w:t>
            </w:r>
          </w:p>
        </w:tc>
      </w:tr>
      <w:tr w:rsidR="000031ED" w:rsidRPr="00B35D01" w:rsidTr="00F014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8E30C2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C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персоналу, в том числе НДФЛ </w:t>
            </w:r>
          </w:p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  <w:p w:rsidR="000031ED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бюджетной системы </w:t>
            </w:r>
          </w:p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из них: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материальных запасов и </w:t>
            </w:r>
          </w:p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D244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из них: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Иные выплаты, из них: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1ED" w:rsidRPr="00B35D01" w:rsidTr="00F0145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4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ED" w:rsidRPr="00D24411" w:rsidRDefault="000031ED" w:rsidP="00F0145F">
            <w:pPr>
              <w:pStyle w:val="ConsPlusNormal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1ED" w:rsidRPr="00B35D01" w:rsidRDefault="000031ED" w:rsidP="000031ED">
      <w:pPr>
        <w:pStyle w:val="ConsPlusNormal"/>
        <w:ind w:left="0"/>
        <w:rPr>
          <w:rFonts w:ascii="Times New Roman" w:hAnsi="Times New Roman" w:cs="Times New Roman"/>
          <w:sz w:val="28"/>
          <w:szCs w:val="28"/>
        </w:rPr>
      </w:pPr>
    </w:p>
    <w:p w:rsidR="000031ED" w:rsidRPr="00B35D01" w:rsidRDefault="000031ED" w:rsidP="000031E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6824A6">
        <w:rPr>
          <w:rFonts w:ascii="Times New Roman" w:hAnsi="Times New Roman" w:cs="Times New Roman"/>
          <w:sz w:val="28"/>
          <w:szCs w:val="28"/>
        </w:rPr>
        <w:t>Руководитель 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5D01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B35D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D0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35D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35D01">
        <w:rPr>
          <w:rFonts w:ascii="Times New Roman" w:hAnsi="Times New Roman" w:cs="Times New Roman"/>
          <w:sz w:val="28"/>
          <w:szCs w:val="28"/>
        </w:rPr>
        <w:t>____________</w:t>
      </w:r>
    </w:p>
    <w:p w:rsidR="000031ED" w:rsidRPr="00B35D01" w:rsidRDefault="000031ED" w:rsidP="000031E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B35D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5D01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35D01">
        <w:rPr>
          <w:rFonts w:ascii="Times New Roman" w:hAnsi="Times New Roman" w:cs="Times New Roman"/>
          <w:sz w:val="24"/>
          <w:szCs w:val="24"/>
        </w:rPr>
        <w:t xml:space="preserve"> уполномоченного лица)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5D0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B35D01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0031ED" w:rsidRDefault="000031ED" w:rsidP="000031ED">
      <w:pPr>
        <w:pStyle w:val="ConsPlusNonforma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031ED" w:rsidRPr="00B35D01" w:rsidRDefault="000031ED" w:rsidP="000031ED">
      <w:pPr>
        <w:pStyle w:val="ConsPlusNonforma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35D0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031ED" w:rsidRDefault="000031ED" w:rsidP="000031E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031ED" w:rsidRDefault="000031ED" w:rsidP="000031E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5D0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D01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990A8B" w:rsidRDefault="00990A8B"/>
    <w:sectPr w:rsidR="0099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6"/>
    <w:rsid w:val="000031ED"/>
    <w:rsid w:val="00437A46"/>
    <w:rsid w:val="009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FCF-4FB2-4F61-8EF8-0B2687D2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31ED"/>
    <w:pPr>
      <w:widowControl w:val="0"/>
      <w:autoSpaceDE w:val="0"/>
      <w:autoSpaceDN w:val="0"/>
      <w:adjustRightInd w:val="0"/>
      <w:spacing w:after="0" w:line="240" w:lineRule="auto"/>
      <w:ind w:left="-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31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1ED"/>
    <w:pPr>
      <w:widowControl w:val="0"/>
      <w:autoSpaceDE w:val="0"/>
      <w:autoSpaceDN w:val="0"/>
      <w:adjustRightInd w:val="0"/>
      <w:spacing w:after="0" w:line="240" w:lineRule="auto"/>
      <w:ind w:left="-14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Черных</dc:creator>
  <cp:keywords/>
  <dc:description/>
  <cp:lastModifiedBy>Ольга Черных</cp:lastModifiedBy>
  <cp:revision>2</cp:revision>
  <dcterms:created xsi:type="dcterms:W3CDTF">2022-06-19T14:03:00Z</dcterms:created>
  <dcterms:modified xsi:type="dcterms:W3CDTF">2022-06-19T14:04:00Z</dcterms:modified>
</cp:coreProperties>
</file>